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E5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400" w:lineRule="atLeast"/>
        <w:jc w:val="center"/>
        <w:outlineLvl w:val="1"/>
        <w:rPr>
          <w:rFonts w:ascii="Arial" w:eastAsia="Times New Roman" w:hAnsi="Arial"/>
          <w:b/>
          <w:bCs/>
          <w:kern w:val="36"/>
          <w:sz w:val="28"/>
          <w:lang w:val="es-ES"/>
        </w:rPr>
      </w:pPr>
      <w:r w:rsidRPr="000310D9">
        <w:rPr>
          <w:rFonts w:ascii="Arial" w:eastAsia="Times New Roman" w:hAnsi="Arial"/>
          <w:b/>
          <w:bCs/>
          <w:kern w:val="36"/>
          <w:sz w:val="28"/>
          <w:lang w:val="es-ES"/>
        </w:rPr>
        <w:t xml:space="preserve">Sublime Gracia (Ya Libre Soy) </w:t>
      </w:r>
    </w:p>
    <w:p w:rsidR="00053DE5" w:rsidRPr="000310D9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0" w:lineRule="atLeast"/>
        <w:jc w:val="center"/>
        <w:outlineLvl w:val="1"/>
        <w:rPr>
          <w:rFonts w:ascii="Arial" w:eastAsia="Times New Roman" w:hAnsi="Arial"/>
          <w:b/>
          <w:bCs/>
          <w:kern w:val="36"/>
          <w:sz w:val="28"/>
          <w:szCs w:val="28"/>
          <w:lang w:val="es-ES"/>
        </w:rPr>
      </w:pPr>
      <w:r>
        <w:rPr>
          <w:rFonts w:ascii="Arial" w:eastAsia="Times New Roman" w:hAnsi="Arial"/>
          <w:b/>
          <w:bCs/>
          <w:kern w:val="36"/>
          <w:sz w:val="28"/>
          <w:lang w:val="es-ES"/>
        </w:rPr>
        <w:t>Autor:</w:t>
      </w:r>
    </w:p>
    <w:p w:rsidR="00053DE5" w:rsidRPr="000310D9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0" w:lineRule="atLeast"/>
        <w:outlineLvl w:val="1"/>
        <w:rPr>
          <w:rFonts w:ascii="Arial" w:eastAsia="Times New Roman" w:hAnsi="Arial"/>
          <w:kern w:val="36"/>
          <w:sz w:val="28"/>
          <w:szCs w:val="28"/>
          <w:lang w:val="es-ES"/>
        </w:rPr>
      </w:pPr>
      <w:r w:rsidRPr="000310D9">
        <w:rPr>
          <w:rFonts w:ascii="Arial" w:eastAsia="Times New Roman" w:hAnsi="Arial"/>
          <w:b/>
          <w:bCs/>
          <w:kern w:val="36"/>
          <w:sz w:val="28"/>
          <w:szCs w:val="28"/>
          <w:lang w:val="es-ES"/>
        </w:rPr>
        <w:t xml:space="preserve"> </w:t>
      </w:r>
      <w:r>
        <w:rPr>
          <w:rFonts w:ascii="Arial" w:eastAsia="Times New Roman" w:hAnsi="Arial"/>
          <w:b/>
          <w:bCs/>
          <w:kern w:val="36"/>
          <w:sz w:val="28"/>
          <w:szCs w:val="28"/>
          <w:lang w:val="es-ES"/>
        </w:rPr>
        <w:t>Verso 1</w:t>
      </w:r>
    </w:p>
    <w:p w:rsidR="00053DE5" w:rsidRPr="002E7BA1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</w:pPr>
      <w:r w:rsidRPr="002E7BA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E        B      A      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</w:t>
      </w:r>
      <w:r w:rsidRPr="002E7BA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E  </w:t>
      </w:r>
    </w:p>
    <w:p w:rsidR="00053DE5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Sublime gracia del Señor</w:t>
      </w:r>
      <w:r>
        <w:rPr>
          <w:rFonts w:ascii="Arial" w:eastAsia="Times New Roman" w:hAnsi="Arial"/>
          <w:color w:val="000000"/>
          <w:sz w:val="24"/>
          <w:szCs w:val="24"/>
          <w:lang w:val="es-MX"/>
        </w:rPr>
        <w:t>/</w:t>
      </w: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 </w:t>
      </w: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En los peligros o aflicción</w:t>
      </w:r>
    </w:p>
    <w:p w:rsidR="00053DE5" w:rsidRPr="000310D9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</w:pPr>
      <w:r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    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               A        B</w:t>
      </w:r>
    </w:p>
    <w:p w:rsidR="00053DE5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Que a </w:t>
      </w:r>
      <w:r w:rsidRPr="002E7BA1"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un </w:t>
      </w: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pecador salvó</w:t>
      </w:r>
      <w:r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/ </w:t>
      </w: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Que yo he tenido aquí</w:t>
      </w:r>
    </w:p>
    <w:p w:rsidR="00053DE5" w:rsidRPr="002E7BA1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</w:pPr>
      <w:r w:rsidRPr="002E7BA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E        B     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</w:t>
      </w:r>
      <w:r w:rsidRPr="002E7BA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A   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</w:t>
      </w:r>
      <w:r w:rsidRPr="002E7BA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E  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</w:t>
      </w:r>
    </w:p>
    <w:p w:rsidR="00053DE5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Fui ciego mas hoy veo yo</w:t>
      </w:r>
      <w:r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/ </w:t>
      </w: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Su gracia siempre me libró</w:t>
      </w:r>
    </w:p>
    <w:p w:rsidR="00053DE5" w:rsidRPr="000310D9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</w:pP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          B             E</w:t>
      </w:r>
    </w:p>
    <w:p w:rsidR="00053DE5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Perdido y El me halló</w:t>
      </w:r>
      <w:r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/  </w:t>
      </w: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Y me guiará feliz</w:t>
      </w:r>
      <w:r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 </w:t>
      </w:r>
    </w:p>
    <w:p w:rsidR="00053DE5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</w:p>
    <w:p w:rsidR="00053DE5" w:rsidRPr="00053DE5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b/>
          <w:bCs/>
          <w:color w:val="000000"/>
          <w:sz w:val="32"/>
          <w:szCs w:val="24"/>
          <w:u w:val="single"/>
          <w:lang w:val="es-MX"/>
        </w:rPr>
      </w:pPr>
      <w:r>
        <w:rPr>
          <w:rFonts w:ascii="Arial" w:eastAsia="Times New Roman" w:hAnsi="Arial"/>
          <w:b/>
          <w:bCs/>
          <w:color w:val="000000"/>
          <w:sz w:val="32"/>
          <w:szCs w:val="24"/>
          <w:u w:val="single"/>
          <w:lang w:val="es-MX"/>
        </w:rPr>
        <w:t>Coro</w:t>
      </w:r>
    </w:p>
    <w:p w:rsidR="00053DE5" w:rsidRPr="002E7BA1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</w:pPr>
      <w:r w:rsidRPr="002E7BA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        A</w:t>
      </w:r>
    </w:p>
    <w:p w:rsidR="00053DE5" w:rsidRPr="002E7BA1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Ya libre soy</w:t>
      </w:r>
    </w:p>
    <w:p w:rsidR="00053DE5" w:rsidRPr="000310D9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</w:pPr>
      <w:r w:rsidRPr="002E7BA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             E/G#</w:t>
      </w:r>
    </w:p>
    <w:p w:rsidR="00053DE5" w:rsidRPr="00925984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Dios me salvó</w:t>
      </w:r>
    </w:p>
    <w:p w:rsidR="00053DE5" w:rsidRPr="000310D9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</w:pPr>
      <w:r w:rsidRPr="00925984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    </w:t>
      </w:r>
      <w:proofErr w:type="spellStart"/>
      <w:r w:rsidRPr="00925984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>C#m</w:t>
      </w:r>
      <w:proofErr w:type="spellEnd"/>
      <w:r w:rsidRPr="00925984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              E/B</w:t>
      </w:r>
    </w:p>
    <w:p w:rsidR="00053DE5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pt-PT"/>
        </w:rPr>
      </w:pP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Mis cadenas </w:t>
      </w:r>
      <w:r w:rsidRPr="000310D9">
        <w:rPr>
          <w:rFonts w:ascii="Arial" w:eastAsia="Times New Roman" w:hAnsi="Arial"/>
          <w:color w:val="000000"/>
          <w:sz w:val="24"/>
          <w:szCs w:val="24"/>
          <w:lang w:val="pt-PT"/>
        </w:rPr>
        <w:t>ya El rompió</w:t>
      </w:r>
    </w:p>
    <w:p w:rsidR="00053DE5" w:rsidRPr="000310D9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</w:pPr>
      <w:r w:rsidRPr="00D8407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           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</w:t>
      </w:r>
      <w:r w:rsidRPr="00D8407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>A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</w:t>
      </w:r>
      <w:r w:rsidRPr="00D8407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>-B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                     </w:t>
      </w:r>
      <w:proofErr w:type="spellStart"/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>C#m</w:t>
      </w:r>
      <w:proofErr w:type="spellEnd"/>
    </w:p>
    <w:p w:rsidR="00053DE5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Y como un río </w:t>
      </w:r>
      <w:r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   </w:t>
      </w: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fluyendo el perdón</w:t>
      </w:r>
    </w:p>
    <w:p w:rsidR="00053DE5" w:rsidRPr="000310D9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</w:pP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           B    -A                     E</w:t>
      </w:r>
    </w:p>
    <w:p w:rsidR="00053DE5" w:rsidRPr="000310D9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Sublime gracia </w:t>
      </w:r>
      <w:r w:rsidRPr="00D84071"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   </w:t>
      </w:r>
      <w:r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 </w:t>
      </w: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inmenso amor</w:t>
      </w:r>
      <w:r w:rsidRPr="00925984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</w:t>
      </w:r>
    </w:p>
    <w:p w:rsidR="00053DE5" w:rsidRPr="002E7BA1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</w:p>
    <w:p w:rsidR="00053DE5" w:rsidRPr="00053DE5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0" w:lineRule="atLeast"/>
        <w:outlineLvl w:val="1"/>
        <w:rPr>
          <w:rFonts w:ascii="Arial" w:eastAsia="Times New Roman" w:hAnsi="Arial"/>
          <w:kern w:val="36"/>
          <w:sz w:val="28"/>
          <w:szCs w:val="28"/>
          <w:u w:val="single"/>
          <w:lang w:val="es-ES"/>
        </w:rPr>
      </w:pPr>
      <w:r w:rsidRPr="00053DE5">
        <w:rPr>
          <w:rFonts w:ascii="Arial" w:eastAsia="Times New Roman" w:hAnsi="Arial"/>
          <w:b/>
          <w:bCs/>
          <w:kern w:val="36"/>
          <w:sz w:val="28"/>
          <w:szCs w:val="28"/>
          <w:u w:val="single"/>
          <w:lang w:val="es-ES"/>
        </w:rPr>
        <w:t>Verso 2</w:t>
      </w:r>
    </w:p>
    <w:p w:rsidR="00053DE5" w:rsidRPr="000310D9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</w:pPr>
      <w:r w:rsidRPr="002E7BA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E        B      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</w:t>
      </w:r>
      <w:r w:rsidRPr="002E7BA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A      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</w:t>
      </w:r>
      <w:r w:rsidRPr="002E7BA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>E</w:t>
      </w:r>
    </w:p>
    <w:p w:rsidR="00053DE5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Su gracia me enseño a temer</w:t>
      </w:r>
      <w:r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 /</w:t>
      </w:r>
      <w:r w:rsidRPr="00925984"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 </w:t>
      </w: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Y cuando en Sión por siglos mil</w:t>
      </w:r>
    </w:p>
    <w:p w:rsidR="00053DE5" w:rsidRPr="000310D9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    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        A        B</w:t>
      </w:r>
    </w:p>
    <w:p w:rsidR="00053DE5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Mis dudas ahuyentó</w:t>
      </w:r>
      <w:r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 / </w:t>
      </w: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Brillando este cual sol</w:t>
      </w:r>
    </w:p>
    <w:p w:rsidR="00053DE5" w:rsidRPr="000310D9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  <w:r w:rsidRPr="002E7BA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</w:t>
      </w:r>
      <w:r w:rsidRPr="002E7BA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E        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</w:t>
      </w:r>
      <w:r w:rsidRPr="002E7BA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B     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</w:t>
      </w:r>
      <w:r w:rsidRPr="002E7BA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A   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</w:t>
      </w:r>
      <w:r w:rsidRPr="002E7BA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>E</w:t>
      </w:r>
    </w:p>
    <w:p w:rsidR="00053DE5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  <w:proofErr w:type="gramStart"/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¡</w:t>
      </w:r>
      <w:proofErr w:type="gramEnd"/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Oh cuán precioso fue a mi ser</w:t>
      </w:r>
      <w:r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/ </w:t>
      </w: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Yo cantaré por siempre allí</w:t>
      </w:r>
    </w:p>
    <w:p w:rsidR="00053DE5" w:rsidRPr="000310D9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       B                        E</w:t>
      </w:r>
    </w:p>
    <w:p w:rsidR="00053DE5" w:rsidRPr="000310D9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Cuando El me transformó</w:t>
      </w:r>
      <w:proofErr w:type="gramStart"/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!</w:t>
      </w:r>
      <w:proofErr w:type="gramEnd"/>
      <w:r w:rsidRPr="00925984"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 /</w:t>
      </w:r>
      <w:r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 </w:t>
      </w: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Su amor que me salvó</w:t>
      </w:r>
    </w:p>
    <w:p w:rsidR="00053DE5" w:rsidRPr="00925984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</w:p>
    <w:p w:rsidR="00053DE5" w:rsidRPr="00053DE5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b/>
          <w:bCs/>
          <w:color w:val="000000"/>
          <w:sz w:val="32"/>
          <w:szCs w:val="24"/>
          <w:u w:val="single"/>
          <w:lang w:val="es-MX"/>
        </w:rPr>
      </w:pPr>
      <w:r>
        <w:rPr>
          <w:rFonts w:ascii="Arial" w:eastAsia="Times New Roman" w:hAnsi="Arial"/>
          <w:b/>
          <w:bCs/>
          <w:color w:val="000000"/>
          <w:sz w:val="32"/>
          <w:szCs w:val="24"/>
          <w:u w:val="single"/>
          <w:lang w:val="es-MX"/>
        </w:rPr>
        <w:t>Coro</w:t>
      </w:r>
    </w:p>
    <w:p w:rsidR="00053DE5" w:rsidRPr="002E7BA1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</w:pPr>
      <w:r w:rsidRPr="002E7BA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        A</w:t>
      </w:r>
    </w:p>
    <w:p w:rsidR="00053DE5" w:rsidRPr="002E7BA1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Ya libre soy</w:t>
      </w:r>
    </w:p>
    <w:p w:rsidR="00053DE5" w:rsidRPr="000310D9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</w:pPr>
      <w:r w:rsidRPr="002E7BA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             E/G#</w:t>
      </w:r>
    </w:p>
    <w:p w:rsidR="00053DE5" w:rsidRPr="00925984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Dios me salvó</w:t>
      </w:r>
    </w:p>
    <w:p w:rsidR="00053DE5" w:rsidRPr="000310D9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</w:pPr>
      <w:r w:rsidRPr="00925984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    </w:t>
      </w:r>
      <w:proofErr w:type="spellStart"/>
      <w:r w:rsidRPr="00925984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>C#m</w:t>
      </w:r>
      <w:proofErr w:type="spellEnd"/>
      <w:r w:rsidRPr="00925984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              E/B</w:t>
      </w:r>
    </w:p>
    <w:p w:rsidR="00053DE5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pt-PT"/>
        </w:rPr>
      </w:pP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Mis cadenas </w:t>
      </w:r>
      <w:r w:rsidRPr="000310D9">
        <w:rPr>
          <w:rFonts w:ascii="Arial" w:eastAsia="Times New Roman" w:hAnsi="Arial"/>
          <w:color w:val="000000"/>
          <w:sz w:val="24"/>
          <w:szCs w:val="24"/>
          <w:lang w:val="pt-PT"/>
        </w:rPr>
        <w:t>ya El rompió</w:t>
      </w:r>
    </w:p>
    <w:p w:rsidR="00053DE5" w:rsidRPr="000310D9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</w:pPr>
      <w:r w:rsidRPr="00D8407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           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</w:t>
      </w:r>
      <w:r w:rsidRPr="00D8407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>A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</w:t>
      </w:r>
      <w:r w:rsidRPr="00D84071"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>-B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                     </w:t>
      </w:r>
      <w:proofErr w:type="spellStart"/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>C#m</w:t>
      </w:r>
      <w:proofErr w:type="spellEnd"/>
    </w:p>
    <w:p w:rsidR="00053DE5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Y como un río </w:t>
      </w:r>
      <w:r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   </w:t>
      </w: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fluyendo el perdón</w:t>
      </w:r>
    </w:p>
    <w:p w:rsidR="00053DE5" w:rsidRPr="000310D9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</w:pPr>
      <w:r>
        <w:rPr>
          <w:rFonts w:ascii="Arial" w:eastAsia="Times New Roman" w:hAnsi="Arial"/>
          <w:b/>
          <w:bCs/>
          <w:color w:val="000000"/>
          <w:sz w:val="24"/>
          <w:szCs w:val="24"/>
          <w:lang w:val="es-MX"/>
        </w:rPr>
        <w:t xml:space="preserve">                  B    -A                     E</w:t>
      </w:r>
    </w:p>
    <w:p w:rsidR="00053DE5" w:rsidRPr="000310D9" w:rsidRDefault="00053DE5" w:rsidP="0005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/>
          <w:color w:val="000000"/>
          <w:sz w:val="24"/>
          <w:szCs w:val="24"/>
          <w:lang w:val="es-MX"/>
        </w:rPr>
      </w:pP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lastRenderedPageBreak/>
        <w:t xml:space="preserve">Sublime gracia </w:t>
      </w:r>
      <w:r w:rsidRPr="00D84071"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   </w:t>
      </w:r>
      <w:r>
        <w:rPr>
          <w:rFonts w:ascii="Arial" w:eastAsia="Times New Roman" w:hAnsi="Arial"/>
          <w:color w:val="000000"/>
          <w:sz w:val="24"/>
          <w:szCs w:val="24"/>
          <w:lang w:val="es-MX"/>
        </w:rPr>
        <w:t xml:space="preserve"> </w:t>
      </w:r>
      <w:r w:rsidRPr="000310D9">
        <w:rPr>
          <w:rFonts w:ascii="Arial" w:eastAsia="Times New Roman" w:hAnsi="Arial"/>
          <w:color w:val="000000"/>
          <w:sz w:val="24"/>
          <w:szCs w:val="24"/>
          <w:lang w:val="es-MX"/>
        </w:rPr>
        <w:t>inmenso amor.</w:t>
      </w:r>
    </w:p>
    <w:p w:rsidR="006770AF" w:rsidRPr="00053DE5" w:rsidRDefault="00053DE5">
      <w:pPr>
        <w:rPr>
          <w:lang w:val="es-MX"/>
        </w:rPr>
      </w:pPr>
    </w:p>
    <w:sectPr w:rsidR="006770AF" w:rsidRPr="00053DE5" w:rsidSect="00A23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3DE5"/>
    <w:rsid w:val="00053DE5"/>
    <w:rsid w:val="000C414C"/>
    <w:rsid w:val="001350FC"/>
    <w:rsid w:val="002B08FE"/>
    <w:rsid w:val="00367501"/>
    <w:rsid w:val="0047666C"/>
    <w:rsid w:val="005C7C75"/>
    <w:rsid w:val="006F27BF"/>
    <w:rsid w:val="0074205E"/>
    <w:rsid w:val="007A3857"/>
    <w:rsid w:val="007B75B8"/>
    <w:rsid w:val="00A234B1"/>
    <w:rsid w:val="00B17111"/>
    <w:rsid w:val="00ED6794"/>
    <w:rsid w:val="00F0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E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Company>Stanley Black &amp; Decker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edvega</dc:creator>
  <cp:lastModifiedBy>edvega</cp:lastModifiedBy>
  <cp:revision>1</cp:revision>
  <dcterms:created xsi:type="dcterms:W3CDTF">2012-10-15T00:57:00Z</dcterms:created>
  <dcterms:modified xsi:type="dcterms:W3CDTF">2012-10-15T00:59:00Z</dcterms:modified>
</cp:coreProperties>
</file>